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01E" w:rsidRDefault="004B001E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B001E" w:rsidRDefault="004B001E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41C42" w:rsidRPr="00410DE6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D41C42" w:rsidRPr="00410DE6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</w:t>
      </w:r>
      <w:r w:rsidR="00B23A51"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Изобразительное искусство</w:t>
      </w: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D41C42" w:rsidRPr="00410DE6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1134"/>
        <w:gridCol w:w="3969"/>
      </w:tblGrid>
      <w:tr w:rsidR="00D41C42" w:rsidRPr="00410DE6" w:rsidTr="00410D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410DE6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Pr="00410DE6" w:rsidRDefault="00D41C42" w:rsidP="004B00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913363" w:rsidRPr="00410DE6" w:rsidTr="00410DE6">
        <w:trPr>
          <w:trHeight w:val="85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363" w:rsidRPr="00410DE6" w:rsidRDefault="00913363" w:rsidP="008F1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13363" w:rsidRPr="00410DE6" w:rsidRDefault="00913363" w:rsidP="008F1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913363" w:rsidRPr="00410DE6" w:rsidTr="00410DE6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363" w:rsidRPr="00410DE6" w:rsidRDefault="00410DE6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913363" w:rsidRPr="00410DE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3363" w:rsidRPr="00410DE6" w:rsidRDefault="00913363" w:rsidP="008F1C8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0DE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13363" w:rsidRPr="00410DE6" w:rsidRDefault="00913363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363" w:rsidRPr="00410DE6" w:rsidRDefault="00913363" w:rsidP="00174F70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10DE6">
              <w:rPr>
                <w:sz w:val="28"/>
                <w:szCs w:val="28"/>
              </w:rPr>
              <w:t xml:space="preserve">Б. М. </w:t>
            </w:r>
            <w:proofErr w:type="spellStart"/>
            <w:r w:rsidRPr="00410DE6">
              <w:rPr>
                <w:sz w:val="28"/>
                <w:szCs w:val="28"/>
              </w:rPr>
              <w:t>Неменский</w:t>
            </w:r>
            <w:proofErr w:type="spellEnd"/>
            <w:r w:rsidRPr="00410DE6">
              <w:rPr>
                <w:sz w:val="28"/>
                <w:szCs w:val="28"/>
              </w:rPr>
              <w:t>. Уроки изобразительного искусства, поурочные разработки, 4 класс М.: Просвещение, 2014г</w:t>
            </w:r>
          </w:p>
        </w:tc>
      </w:tr>
      <w:tr w:rsidR="00CC13BF" w:rsidRPr="00410DE6" w:rsidTr="00410DE6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3BF" w:rsidRPr="00410DE6" w:rsidRDefault="00410DE6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3BF" w:rsidRPr="00410DE6" w:rsidRDefault="002A416E" w:rsidP="008F1C8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13BF" w:rsidRPr="00410DE6" w:rsidRDefault="00CC13BF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F" w:rsidRPr="00410DE6" w:rsidRDefault="00410DE6" w:rsidP="00174F7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Б. М. </w:t>
            </w:r>
            <w:proofErr w:type="spellStart"/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Неменский</w:t>
            </w:r>
            <w:proofErr w:type="spellEnd"/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. Уроки изобразительного искусства, поурочные разработки, 4класс М.: Просвещение, 2014г</w:t>
            </w:r>
          </w:p>
        </w:tc>
      </w:tr>
    </w:tbl>
    <w:p w:rsidR="009E10EF" w:rsidRPr="00410DE6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74580" w:rsidRPr="00410DE6" w:rsidRDefault="00974580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74580" w:rsidRPr="00410DE6" w:rsidRDefault="00974580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Pr="00410DE6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B001E" w:rsidRDefault="004B001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B001E" w:rsidRDefault="004B001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B001E" w:rsidRDefault="004B001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B001E" w:rsidRDefault="004B001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B001E" w:rsidRDefault="004B001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B001E" w:rsidRDefault="004B001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B001E" w:rsidRPr="00410DE6" w:rsidRDefault="004B001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10DE6" w:rsidRDefault="00410DE6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0DE6" w:rsidRDefault="00410DE6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0950" w:rsidRPr="00410DE6" w:rsidRDefault="00320950" w:rsidP="00FB34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1.Контрольная работ</w:t>
      </w:r>
      <w:r w:rsidR="004B001E">
        <w:rPr>
          <w:rFonts w:ascii="Times New Roman" w:hAnsi="Times New Roman" w:cs="Times New Roman"/>
          <w:b/>
          <w:sz w:val="28"/>
          <w:szCs w:val="28"/>
        </w:rPr>
        <w:t>а по изобразительному искусству</w:t>
      </w:r>
      <w:r w:rsidRPr="00410DE6">
        <w:rPr>
          <w:rFonts w:ascii="Times New Roman" w:hAnsi="Times New Roman" w:cs="Times New Roman"/>
          <w:b/>
          <w:sz w:val="28"/>
          <w:szCs w:val="28"/>
        </w:rPr>
        <w:t>.</w:t>
      </w:r>
      <w:r w:rsidR="00FB3403" w:rsidRPr="00410DE6">
        <w:rPr>
          <w:rFonts w:ascii="Times New Roman" w:hAnsi="Times New Roman" w:cs="Times New Roman"/>
          <w:b/>
          <w:sz w:val="28"/>
          <w:szCs w:val="28"/>
        </w:rPr>
        <w:t xml:space="preserve"> 4кл.</w:t>
      </w:r>
    </w:p>
    <w:p w:rsidR="00FB3403" w:rsidRPr="00410DE6" w:rsidRDefault="00FB3403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1.Что такое пейзаж?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изображение человека в полный рост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изображение неживой природы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В) изображение живой природы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2. Как на Руси называли дом?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постройка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изба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сени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3. Какие праздники относятся к «народным»?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рождество, пасха, 9 мая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рождество, Иван купала, пасха</w:t>
      </w:r>
    </w:p>
    <w:p w:rsidR="00320950" w:rsidRPr="00410DE6" w:rsidRDefault="00FB3403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новый год, пасха, масленица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4. Какое значение имели блины на масленицу?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А) символ солнца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символ весны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угощение</w:t>
      </w:r>
    </w:p>
    <w:p w:rsidR="00030277" w:rsidRPr="00410DE6" w:rsidRDefault="00030277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5. Кем являлся на Руси богатырь?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умеющий владеть оружием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защитником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воином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6</w:t>
      </w:r>
      <w:r w:rsidRPr="00410DE6">
        <w:rPr>
          <w:color w:val="333333"/>
          <w:sz w:val="28"/>
          <w:szCs w:val="28"/>
        </w:rPr>
        <w:t xml:space="preserve">. </w:t>
      </w:r>
      <w:r w:rsidRPr="00410DE6">
        <w:rPr>
          <w:b/>
          <w:color w:val="333333"/>
          <w:sz w:val="28"/>
          <w:szCs w:val="28"/>
        </w:rPr>
        <w:t>Чему</w:t>
      </w:r>
      <w:r w:rsidRPr="00410DE6">
        <w:rPr>
          <w:color w:val="333333"/>
          <w:sz w:val="28"/>
          <w:szCs w:val="28"/>
        </w:rPr>
        <w:t xml:space="preserve"> </w:t>
      </w:r>
      <w:r w:rsidRPr="00410DE6">
        <w:rPr>
          <w:b/>
          <w:color w:val="333333"/>
          <w:sz w:val="28"/>
          <w:szCs w:val="28"/>
        </w:rPr>
        <w:t>поклонялись на Руси?</w:t>
      </w:r>
    </w:p>
    <w:p w:rsidR="00030277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10DE6">
        <w:rPr>
          <w:sz w:val="28"/>
          <w:szCs w:val="28"/>
        </w:rPr>
        <w:t>А) солнцу</w:t>
      </w:r>
      <w:r w:rsidR="00030277" w:rsidRPr="00410DE6">
        <w:rPr>
          <w:sz w:val="28"/>
          <w:szCs w:val="28"/>
        </w:rPr>
        <w:t xml:space="preserve">       </w:t>
      </w:r>
      <w:r w:rsidRPr="00410DE6">
        <w:rPr>
          <w:color w:val="333333"/>
          <w:sz w:val="28"/>
          <w:szCs w:val="28"/>
        </w:rPr>
        <w:t>Б) луне</w:t>
      </w:r>
      <w:r w:rsidR="00030277" w:rsidRPr="00410DE6">
        <w:rPr>
          <w:color w:val="333333"/>
          <w:sz w:val="28"/>
          <w:szCs w:val="28"/>
        </w:rPr>
        <w:t xml:space="preserve">              </w:t>
      </w:r>
      <w:r w:rsidRPr="00410DE6">
        <w:rPr>
          <w:color w:val="333333"/>
          <w:sz w:val="28"/>
          <w:szCs w:val="28"/>
        </w:rPr>
        <w:t xml:space="preserve"> в) воде</w:t>
      </w:r>
    </w:p>
    <w:p w:rsidR="00410DE6" w:rsidRDefault="00410DE6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030277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7. Что изображено на греческих вазах?</w:t>
      </w:r>
      <w:r w:rsidR="00410DE6">
        <w:rPr>
          <w:b/>
          <w:color w:val="333333"/>
          <w:sz w:val="28"/>
          <w:szCs w:val="28"/>
        </w:rPr>
        <w:t xml:space="preserve">                                                              </w:t>
      </w:r>
      <w:r w:rsidRPr="00410DE6">
        <w:rPr>
          <w:color w:val="333333"/>
          <w:sz w:val="28"/>
          <w:szCs w:val="28"/>
        </w:rPr>
        <w:t>А) узоры</w:t>
      </w:r>
      <w:r w:rsidR="00FB3403" w:rsidRPr="00410DE6">
        <w:rPr>
          <w:color w:val="333333"/>
          <w:sz w:val="28"/>
          <w:szCs w:val="28"/>
        </w:rPr>
        <w:t xml:space="preserve">           </w:t>
      </w:r>
      <w:r w:rsidRPr="00410DE6">
        <w:rPr>
          <w:sz w:val="28"/>
          <w:szCs w:val="28"/>
        </w:rPr>
        <w:t>Б) греческие боги</w:t>
      </w:r>
      <w:r w:rsidR="00FB3403" w:rsidRPr="00410DE6">
        <w:rPr>
          <w:color w:val="333333"/>
          <w:sz w:val="28"/>
          <w:szCs w:val="28"/>
        </w:rPr>
        <w:t xml:space="preserve">            </w:t>
      </w:r>
      <w:r w:rsidRPr="00410DE6">
        <w:rPr>
          <w:sz w:val="28"/>
          <w:szCs w:val="28"/>
        </w:rPr>
        <w:t>В) обычные жители Греции</w:t>
      </w:r>
      <w:r w:rsidRPr="00410DE6">
        <w:rPr>
          <w:color w:val="333333"/>
          <w:sz w:val="28"/>
          <w:szCs w:val="28"/>
        </w:rPr>
        <w:br/>
      </w: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sz w:val="28"/>
          <w:szCs w:val="28"/>
        </w:rPr>
        <w:t>8. Как называется традиционная одежда японцев?</w:t>
      </w:r>
    </w:p>
    <w:p w:rsidR="00FB3403" w:rsidRPr="00410DE6" w:rsidRDefault="00320950" w:rsidP="006F3DF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платье</w:t>
      </w:r>
      <w:r w:rsidR="00FB3403" w:rsidRPr="00410DE6">
        <w:rPr>
          <w:color w:val="333333"/>
          <w:sz w:val="28"/>
          <w:szCs w:val="28"/>
        </w:rPr>
        <w:t xml:space="preserve">      </w:t>
      </w:r>
      <w:r w:rsidRPr="00410DE6">
        <w:rPr>
          <w:color w:val="333333"/>
          <w:sz w:val="28"/>
          <w:szCs w:val="28"/>
        </w:rPr>
        <w:t>В) самурай</w:t>
      </w:r>
      <w:r w:rsidR="00FB3403" w:rsidRPr="00410DE6">
        <w:rPr>
          <w:color w:val="333333"/>
          <w:sz w:val="28"/>
          <w:szCs w:val="28"/>
        </w:rPr>
        <w:t xml:space="preserve">       </w:t>
      </w:r>
      <w:r w:rsidRPr="00410DE6">
        <w:rPr>
          <w:sz w:val="28"/>
          <w:szCs w:val="28"/>
        </w:rPr>
        <w:t>В) кимоно</w:t>
      </w:r>
    </w:p>
    <w:p w:rsidR="00410DE6" w:rsidRDefault="00410DE6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DE6" w:rsidRDefault="00410DE6" w:rsidP="00410DE6">
      <w:pPr>
        <w:rPr>
          <w:rFonts w:ascii="Times New Roman" w:hAnsi="Times New Roman" w:cs="Times New Roman"/>
          <w:b/>
          <w:sz w:val="28"/>
          <w:szCs w:val="28"/>
        </w:rPr>
      </w:pPr>
    </w:p>
    <w:p w:rsidR="00F94BD0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01E" w:rsidRPr="00410DE6" w:rsidRDefault="004B001E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5B5E89" w:rsidRDefault="002A416E" w:rsidP="005B5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Итоговая контрольная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работа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4BD0" w:rsidRPr="005B5E89">
        <w:rPr>
          <w:rFonts w:ascii="Times New Roman" w:hAnsi="Times New Roman" w:cs="Times New Roman"/>
          <w:b/>
          <w:sz w:val="28"/>
          <w:szCs w:val="28"/>
        </w:rPr>
        <w:t>по изобразительному искусству</w:t>
      </w:r>
    </w:p>
    <w:p w:rsidR="005B5E89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Default="00F94BD0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5B5E89" w:rsidRPr="00410DE6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1. </w:t>
      </w:r>
      <w:r w:rsidRPr="00410DE6">
        <w:rPr>
          <w:rFonts w:ascii="Times New Roman" w:hAnsi="Times New Roman" w:cs="Times New Roman"/>
          <w:b/>
          <w:sz w:val="28"/>
          <w:szCs w:val="28"/>
        </w:rPr>
        <w:t>Что тебе потребуется для выполнения живописной картины? (выбери материал и  инструменты):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10DE6">
        <w:rPr>
          <w:rFonts w:ascii="Times New Roman" w:hAnsi="Times New Roman" w:cs="Times New Roman"/>
          <w:sz w:val="28"/>
          <w:szCs w:val="28"/>
        </w:rPr>
        <w:t>а)краски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цветные карандаши,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бумага,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Коллаж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ежедневной бытовой жизни на греческих вазах;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совмещение различных материалов в одной работе путем наклеивания.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вид искусства, в котором изображение получается с помощью оттиска. 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пейзаж?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человека в полный рост;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внешнего облика и внутреннего мира человека;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изображение предмет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Витраж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древний деревянный храм;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настенная роспись красками по сырой штукатурке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 Выдели лишнее слово в строке: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1)блик, 2)тень, 3)полутень, 4)пятно;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В какой росписи используются только белая и синяя краски?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а) Хохломская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б) Городецкая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в) Гжель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г) Дымковская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E89" w:rsidRDefault="005B5E89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7. Какой музей находится в Санкт - Петербурге?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 Лувр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имени А.С.Пушкина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8.  Найди  основные цвета: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9. Реши художественные примеры: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4BD0" w:rsidRPr="00410DE6" w:rsidTr="00C01BCB">
        <w:tc>
          <w:tcPr>
            <w:tcW w:w="4785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Синий+ белый =</w:t>
            </w:r>
          </w:p>
        </w:tc>
        <w:tc>
          <w:tcPr>
            <w:tcW w:w="4786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1) фиолетовый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голубой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оранжевый</w:t>
            </w:r>
          </w:p>
        </w:tc>
      </w:tr>
    </w:tbl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10. Светотень. На предмете, что является самым светлым?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а) тень           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свет        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блик</w:t>
      </w:r>
    </w:p>
    <w:p w:rsidR="00F94BD0" w:rsidRPr="00410DE6" w:rsidRDefault="00F94BD0" w:rsidP="00F94BD0">
      <w:pPr>
        <w:shd w:val="clear" w:color="auto" w:fill="FFFFFF" w:themeFill="background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полутень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B001E" w:rsidRPr="005B5E89" w:rsidRDefault="004B001E" w:rsidP="004B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Итоговая контрольная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работа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по изобразительному искусству</w:t>
      </w:r>
    </w:p>
    <w:p w:rsidR="005B5E89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1.  Что тебе потребуется для выполнения графической картины? (выбери материал и  инструменты):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краски,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цветные карандаши,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г) бумага,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Декоративное панно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картина, выполненная из различных материалов, в смешанной технике.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 изображение ежедневной бытовой жизни на греческих вазах;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вид искусства, в котором изображение получается с помощью оттиска.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портрет?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 неживых предметов;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 человека.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Мозаика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настенная роспись красками по сырой штукатурке;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изображения составляются из кусочков камня, дерева, стекла.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Фреска 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торжественно украшенный вход;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изображения Бога и Святых;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настенная роспись красками по сырой штукатурке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10DE6">
        <w:rPr>
          <w:rFonts w:ascii="Times New Roman" w:hAnsi="Times New Roman" w:cs="Times New Roman"/>
          <w:sz w:val="28"/>
          <w:szCs w:val="28"/>
        </w:rPr>
        <w:t>г)каменная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4BD0" w:rsidRPr="00410DE6" w:rsidRDefault="00F94BD0" w:rsidP="00F94BD0">
      <w:pPr>
        <w:pStyle w:val="a6"/>
        <w:ind w:left="0"/>
        <w:rPr>
          <w:b/>
          <w:sz w:val="28"/>
          <w:szCs w:val="28"/>
        </w:rPr>
      </w:pPr>
      <w:r w:rsidRPr="00410DE6">
        <w:rPr>
          <w:b/>
          <w:sz w:val="28"/>
          <w:szCs w:val="28"/>
        </w:rPr>
        <w:t>6.  Выдели лишнее слово в  строке:</w:t>
      </w:r>
    </w:p>
    <w:p w:rsidR="00F94BD0" w:rsidRPr="00410DE6" w:rsidRDefault="00F94BD0" w:rsidP="00F94BD0">
      <w:pPr>
        <w:pStyle w:val="a6"/>
        <w:ind w:left="0"/>
        <w:rPr>
          <w:b/>
          <w:sz w:val="28"/>
          <w:szCs w:val="28"/>
        </w:rPr>
      </w:pPr>
      <w:r w:rsidRPr="00410DE6">
        <w:rPr>
          <w:sz w:val="28"/>
          <w:szCs w:val="28"/>
        </w:rPr>
        <w:t>1)набросок, 2)пропорции, 3)модуль, 4)соразмерность.</w:t>
      </w: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  <w:r w:rsidRPr="00410DE6">
        <w:rPr>
          <w:b/>
          <w:sz w:val="28"/>
          <w:szCs w:val="28"/>
        </w:rPr>
        <w:t xml:space="preserve">7. </w:t>
      </w:r>
      <w:r w:rsidRPr="00410DE6">
        <w:rPr>
          <w:b/>
          <w:sz w:val="28"/>
          <w:szCs w:val="28"/>
          <w:shd w:val="clear" w:color="auto" w:fill="FFFFFF"/>
        </w:rPr>
        <w:t> В какой росписи используются чёрная, красная и золотая краски? </w:t>
      </w:r>
      <w:r w:rsidRPr="00410DE6">
        <w:rPr>
          <w:b/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а) Хохломская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б) Городецкая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в) Гжель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г) Дымковская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8. Какой музей  был основан императором Александром </w:t>
      </w:r>
      <w:r w:rsidRPr="00410DE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10DE6">
        <w:rPr>
          <w:rFonts w:ascii="Times New Roman" w:hAnsi="Times New Roman" w:cs="Times New Roman"/>
          <w:b/>
          <w:sz w:val="28"/>
          <w:szCs w:val="28"/>
        </w:rPr>
        <w:t>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Русский музей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Лувр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9145F1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</w:t>
      </w:r>
      <w:r w:rsidR="00F94BD0"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Реши художественные примеры: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4BD0" w:rsidRPr="00410DE6" w:rsidTr="00C01BCB">
        <w:tc>
          <w:tcPr>
            <w:tcW w:w="4785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в)Жёлтый +синий =</w:t>
            </w:r>
          </w:p>
        </w:tc>
        <w:tc>
          <w:tcPr>
            <w:tcW w:w="4786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1) зелёный 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оранжевый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фиолетовый</w:t>
            </w:r>
          </w:p>
        </w:tc>
      </w:tr>
    </w:tbl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br/>
        <w:t xml:space="preserve"> </w:t>
      </w:r>
    </w:p>
    <w:p w:rsidR="009145F1" w:rsidRPr="00410DE6" w:rsidRDefault="00F94BD0" w:rsidP="009145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</w:t>
      </w:r>
      <w:r w:rsidR="009145F1" w:rsidRPr="00410DE6">
        <w:rPr>
          <w:rFonts w:ascii="Times New Roman" w:hAnsi="Times New Roman" w:cs="Times New Roman"/>
          <w:b/>
          <w:sz w:val="28"/>
          <w:szCs w:val="28"/>
        </w:rPr>
        <w:t>10.  Найди  дополнительные цвета: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126" w:rsidRPr="00410DE6" w:rsidRDefault="00B41126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Pr="00410DE6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714F4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Ключи и критерии оценивания   контрольной работы в рамках промежуточной аттестации по изобразительному искусству</w:t>
      </w:r>
    </w:p>
    <w:p w:rsidR="00F94BD0" w:rsidRPr="00410DE6" w:rsidRDefault="00F94BD0" w:rsidP="00714F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4 класса</w:t>
      </w:r>
    </w:p>
    <w:p w:rsidR="00F94BD0" w:rsidRPr="00410DE6" w:rsidRDefault="00F94BD0" w:rsidP="00F94BD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9"/>
        <w:tblW w:w="0" w:type="auto"/>
        <w:tblInd w:w="967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1вариант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2вариант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а, г, д, е, з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б, в, г, ж, и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145F1" w:rsidRPr="00410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а-3</w:t>
            </w:r>
          </w:p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в-2</w:t>
            </w:r>
          </w:p>
        </w:tc>
        <w:tc>
          <w:tcPr>
            <w:tcW w:w="1914" w:type="dxa"/>
          </w:tcPr>
          <w:p w:rsidR="009145F1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</w:p>
          <w:p w:rsidR="009145F1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б-3</w:t>
            </w:r>
          </w:p>
          <w:p w:rsidR="00F94BD0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9145F1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20950" w:rsidRDefault="00320950" w:rsidP="00320950">
      <w:pPr>
        <w:widowControl w:val="0"/>
        <w:autoSpaceDE w:val="0"/>
        <w:autoSpaceDN w:val="0"/>
        <w:adjustRightInd w:val="0"/>
        <w:spacing w:before="85" w:line="240" w:lineRule="exact"/>
        <w:ind w:left="120" w:right="113"/>
        <w:jc w:val="both"/>
        <w:rPr>
          <w:rFonts w:ascii="Times New Roman" w:hAnsi="Times New Roman" w:cs="Times New Roman"/>
          <w:iCs/>
          <w:color w:val="363435"/>
          <w:w w:val="115"/>
          <w:sz w:val="28"/>
          <w:szCs w:val="28"/>
        </w:rPr>
      </w:pPr>
    </w:p>
    <w:p w:rsidR="00714F47" w:rsidRPr="00410DE6" w:rsidRDefault="00714F47" w:rsidP="00320950">
      <w:pPr>
        <w:widowControl w:val="0"/>
        <w:autoSpaceDE w:val="0"/>
        <w:autoSpaceDN w:val="0"/>
        <w:adjustRightInd w:val="0"/>
        <w:spacing w:before="85" w:line="240" w:lineRule="exact"/>
        <w:ind w:left="120" w:right="113"/>
        <w:jc w:val="both"/>
        <w:rPr>
          <w:rFonts w:ascii="Times New Roman" w:hAnsi="Times New Roman" w:cs="Times New Roman"/>
          <w:iCs/>
          <w:color w:val="363435"/>
          <w:w w:val="115"/>
          <w:sz w:val="28"/>
          <w:szCs w:val="28"/>
        </w:rPr>
      </w:pPr>
    </w:p>
    <w:p w:rsidR="00756316" w:rsidRPr="00410DE6" w:rsidRDefault="00714F47" w:rsidP="00714F47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                                  </w:t>
      </w:r>
      <w:r w:rsidR="00756316" w:rsidRPr="00410D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</w:t>
      </w:r>
    </w:p>
    <w:p w:rsidR="00756316" w:rsidRPr="00410DE6" w:rsidRDefault="00756316" w:rsidP="00714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тестовых работ обучающихся 2-4 классов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А в 1 балл, В- в 2 балла, С- в 3 балла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756316" w:rsidRPr="00410DE6" w:rsidRDefault="00756316" w:rsidP="00756316">
      <w:pPr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2- меньше 40%</w:t>
      </w:r>
    </w:p>
    <w:p w:rsidR="00756316" w:rsidRPr="00410DE6" w:rsidRDefault="00756316" w:rsidP="00756316">
      <w:pPr>
        <w:rPr>
          <w:rFonts w:ascii="Times New Roman" w:eastAsia="Calibri" w:hAnsi="Times New Roman" w:cs="Times New Roman"/>
          <w:sz w:val="28"/>
          <w:szCs w:val="28"/>
        </w:rPr>
      </w:pPr>
    </w:p>
    <w:p w:rsidR="00320950" w:rsidRPr="00410DE6" w:rsidRDefault="00320950" w:rsidP="005D26BD">
      <w:pPr>
        <w:pStyle w:val="1"/>
        <w:rPr>
          <w:rFonts w:ascii="Times New Roman" w:hAnsi="Times New Roman"/>
          <w:i/>
          <w:sz w:val="28"/>
          <w:szCs w:val="28"/>
        </w:rPr>
        <w:sectPr w:rsidR="00320950" w:rsidRPr="00410DE6" w:rsidSect="00410DE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26BD" w:rsidRPr="00410DE6" w:rsidRDefault="005D26BD" w:rsidP="005D26BD">
      <w:pPr>
        <w:pStyle w:val="1"/>
        <w:rPr>
          <w:rFonts w:ascii="Times New Roman" w:hAnsi="Times New Roman"/>
          <w:i/>
          <w:sz w:val="28"/>
          <w:szCs w:val="28"/>
        </w:rPr>
      </w:pPr>
    </w:p>
    <w:p w:rsidR="004D553E" w:rsidRPr="00410DE6" w:rsidRDefault="004D553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D553E" w:rsidRPr="00410DE6" w:rsidRDefault="004D553E" w:rsidP="003B0078">
      <w:pPr>
        <w:ind w:right="-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</w:t>
      </w:r>
      <w:r w:rsidR="00756316" w:rsidRPr="00410DE6">
        <w:rPr>
          <w:rFonts w:ascii="Times New Roman" w:hAnsi="Times New Roman" w:cs="Times New Roman"/>
          <w:b/>
          <w:sz w:val="28"/>
          <w:szCs w:val="28"/>
        </w:rPr>
        <w:t>ценивания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теста по изобразительному  искусству: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 w:rsidR="00714F47">
        <w:rPr>
          <w:rFonts w:ascii="Times New Roman" w:hAnsi="Times New Roman" w:cs="Times New Roman"/>
          <w:b/>
          <w:sz w:val="28"/>
          <w:szCs w:val="28"/>
        </w:rPr>
        <w:t xml:space="preserve"> (1-10</w:t>
      </w:r>
      <w:r w:rsidR="003B0078" w:rsidRPr="00410DE6">
        <w:rPr>
          <w:rFonts w:ascii="Times New Roman" w:hAnsi="Times New Roman" w:cs="Times New Roman"/>
          <w:b/>
          <w:sz w:val="28"/>
          <w:szCs w:val="28"/>
        </w:rPr>
        <w:t xml:space="preserve"> заданий)</w:t>
      </w:r>
      <w:r w:rsidRPr="00410DE6">
        <w:rPr>
          <w:rFonts w:ascii="Times New Roman" w:hAnsi="Times New Roman" w:cs="Times New Roman"/>
          <w:b/>
          <w:sz w:val="28"/>
          <w:szCs w:val="28"/>
        </w:rPr>
        <w:t>: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«5» - если ученик набрал 9</w:t>
      </w:r>
      <w:r w:rsidR="00714F47">
        <w:rPr>
          <w:rFonts w:ascii="Times New Roman" w:hAnsi="Times New Roman" w:cs="Times New Roman"/>
          <w:sz w:val="28"/>
          <w:szCs w:val="28"/>
        </w:rPr>
        <w:t>-10</w:t>
      </w:r>
      <w:r w:rsidRPr="00410DE6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«3»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4-5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«2»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0-3 баллов.</w:t>
      </w:r>
    </w:p>
    <w:p w:rsidR="004D553E" w:rsidRPr="00410DE6" w:rsidRDefault="004D553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b/>
          <w:bCs/>
          <w:color w:val="000000"/>
          <w:sz w:val="28"/>
          <w:szCs w:val="28"/>
        </w:rPr>
        <w:t>Критерии оценивания</w:t>
      </w:r>
      <w:r w:rsidR="003B0078" w:rsidRPr="00410DE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3B0078" w:rsidRPr="00410DE6">
        <w:rPr>
          <w:b/>
          <w:bCs/>
          <w:color w:val="000000"/>
          <w:sz w:val="28"/>
          <w:szCs w:val="28"/>
        </w:rPr>
        <w:t>( 1</w:t>
      </w:r>
      <w:proofErr w:type="gramEnd"/>
      <w:r w:rsidR="003B0078" w:rsidRPr="00410DE6">
        <w:rPr>
          <w:b/>
          <w:bCs/>
          <w:color w:val="000000"/>
          <w:sz w:val="28"/>
          <w:szCs w:val="28"/>
        </w:rPr>
        <w:t>-10 заданий)</w:t>
      </w:r>
      <w:r w:rsidRPr="00410DE6">
        <w:rPr>
          <w:b/>
          <w:bCs/>
          <w:color w:val="000000"/>
          <w:sz w:val="28"/>
          <w:szCs w:val="28"/>
        </w:rPr>
        <w:t>: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Отметки за выполнение теста: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«5» - если ученик набрал 9-10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«4» - если ученик набрал 7-8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«3» - если ученик набрал 5-6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«2» - если ученик набрал 0-4 баллов.</w:t>
      </w: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D26BD" w:rsidRPr="00410DE6" w:rsidRDefault="005D26BD" w:rsidP="005D26B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 w:rsidR="003B0078" w:rsidRPr="00410DE6">
        <w:rPr>
          <w:rFonts w:ascii="Times New Roman" w:hAnsi="Times New Roman" w:cs="Times New Roman"/>
          <w:b/>
          <w:sz w:val="28"/>
          <w:szCs w:val="28"/>
        </w:rPr>
        <w:t xml:space="preserve"> (1-14 заданий)</w:t>
      </w:r>
      <w:r w:rsidRPr="00410DE6">
        <w:rPr>
          <w:rFonts w:ascii="Times New Roman" w:hAnsi="Times New Roman" w:cs="Times New Roman"/>
          <w:b/>
          <w:sz w:val="28"/>
          <w:szCs w:val="28"/>
        </w:rPr>
        <w:t>:</w:t>
      </w:r>
    </w:p>
    <w:p w:rsidR="005D26BD" w:rsidRPr="00410DE6" w:rsidRDefault="005D26BD" w:rsidP="005D26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6BD" w:rsidRPr="00410DE6" w:rsidRDefault="005D26BD" w:rsidP="005D26BD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 xml:space="preserve">Отметки за выполнение теста: </w:t>
      </w:r>
    </w:p>
    <w:p w:rsidR="003B0078" w:rsidRPr="00410DE6" w:rsidRDefault="003B0078" w:rsidP="005D26BD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«5» - если ученик набрал 13-14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«4» - если ученик набрал 10-12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«3» - если ученик набрал 7-9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«2» - если ученик набрал 0-6 баллов.</w:t>
      </w:r>
    </w:p>
    <w:p w:rsidR="005D26BD" w:rsidRPr="00410DE6" w:rsidRDefault="005D26BD" w:rsidP="005D2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26BD" w:rsidRPr="00410DE6" w:rsidRDefault="005D26BD" w:rsidP="005D2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Исправления,  сделанные ребёнком,  ошибкой не считаются.</w:t>
      </w: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sectPr w:rsidR="00226F37" w:rsidRPr="00410DE6" w:rsidSect="00410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4D2361"/>
    <w:multiLevelType w:val="hybridMultilevel"/>
    <w:tmpl w:val="EEBA10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5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982837"/>
    <w:multiLevelType w:val="hybridMultilevel"/>
    <w:tmpl w:val="9A32FB12"/>
    <w:lvl w:ilvl="0" w:tplc="A0BE1CF8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B755A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815DA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A4AF7"/>
    <w:multiLevelType w:val="hybridMultilevel"/>
    <w:tmpl w:val="73F8920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13">
    <w:nsid w:val="28421E5C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9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755756"/>
    <w:multiLevelType w:val="hybridMultilevel"/>
    <w:tmpl w:val="9476E23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4913E9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805914"/>
    <w:multiLevelType w:val="hybridMultilevel"/>
    <w:tmpl w:val="20223C0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F343AF"/>
    <w:multiLevelType w:val="hybridMultilevel"/>
    <w:tmpl w:val="CAD25438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0054A3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837B5"/>
    <w:multiLevelType w:val="hybridMultilevel"/>
    <w:tmpl w:val="1848C238"/>
    <w:lvl w:ilvl="0" w:tplc="84E008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E197F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35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39">
    <w:nsid w:val="6BB55208"/>
    <w:multiLevelType w:val="hybridMultilevel"/>
    <w:tmpl w:val="A9F6F65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7B7BDC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CF40CE"/>
    <w:multiLevelType w:val="hybridMultilevel"/>
    <w:tmpl w:val="C5166BF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45">
    <w:nsid w:val="7C634411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7"/>
  </w:num>
  <w:num w:numId="3">
    <w:abstractNumId w:val="36"/>
  </w:num>
  <w:num w:numId="4">
    <w:abstractNumId w:val="21"/>
  </w:num>
  <w:num w:numId="5">
    <w:abstractNumId w:val="0"/>
  </w:num>
  <w:num w:numId="6">
    <w:abstractNumId w:val="19"/>
  </w:num>
  <w:num w:numId="7">
    <w:abstractNumId w:val="16"/>
  </w:num>
  <w:num w:numId="8">
    <w:abstractNumId w:val="11"/>
  </w:num>
  <w:num w:numId="9">
    <w:abstractNumId w:val="1"/>
  </w:num>
  <w:num w:numId="10">
    <w:abstractNumId w:val="3"/>
  </w:num>
  <w:num w:numId="11">
    <w:abstractNumId w:val="5"/>
  </w:num>
  <w:num w:numId="12">
    <w:abstractNumId w:val="17"/>
  </w:num>
  <w:num w:numId="13">
    <w:abstractNumId w:val="15"/>
  </w:num>
  <w:num w:numId="14">
    <w:abstractNumId w:val="40"/>
  </w:num>
  <w:num w:numId="15">
    <w:abstractNumId w:val="25"/>
  </w:num>
  <w:num w:numId="16">
    <w:abstractNumId w:val="31"/>
  </w:num>
  <w:num w:numId="17">
    <w:abstractNumId w:val="34"/>
  </w:num>
  <w:num w:numId="18">
    <w:abstractNumId w:val="38"/>
  </w:num>
  <w:num w:numId="19">
    <w:abstractNumId w:val="4"/>
  </w:num>
  <w:num w:numId="20">
    <w:abstractNumId w:val="12"/>
  </w:num>
  <w:num w:numId="21">
    <w:abstractNumId w:val="18"/>
  </w:num>
  <w:num w:numId="22">
    <w:abstractNumId w:val="44"/>
  </w:num>
  <w:num w:numId="23">
    <w:abstractNumId w:val="14"/>
  </w:num>
  <w:num w:numId="24">
    <w:abstractNumId w:val="33"/>
  </w:num>
  <w:num w:numId="25">
    <w:abstractNumId w:val="29"/>
  </w:num>
  <w:num w:numId="26">
    <w:abstractNumId w:val="24"/>
  </w:num>
  <w:num w:numId="27">
    <w:abstractNumId w:val="41"/>
  </w:num>
  <w:num w:numId="28">
    <w:abstractNumId w:val="20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30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C42"/>
    <w:rsid w:val="00030277"/>
    <w:rsid w:val="000648E0"/>
    <w:rsid w:val="000D4366"/>
    <w:rsid w:val="000F4611"/>
    <w:rsid w:val="001010F5"/>
    <w:rsid w:val="00115ED8"/>
    <w:rsid w:val="001742B0"/>
    <w:rsid w:val="00174F70"/>
    <w:rsid w:val="002240EF"/>
    <w:rsid w:val="00226F37"/>
    <w:rsid w:val="002A3838"/>
    <w:rsid w:val="002A416E"/>
    <w:rsid w:val="00320950"/>
    <w:rsid w:val="00341BCA"/>
    <w:rsid w:val="00390F5A"/>
    <w:rsid w:val="003B0078"/>
    <w:rsid w:val="003E69BA"/>
    <w:rsid w:val="00410DE6"/>
    <w:rsid w:val="004124C0"/>
    <w:rsid w:val="0048639F"/>
    <w:rsid w:val="004B001E"/>
    <w:rsid w:val="004C4230"/>
    <w:rsid w:val="004D553E"/>
    <w:rsid w:val="00530B98"/>
    <w:rsid w:val="005B5E89"/>
    <w:rsid w:val="005D26BD"/>
    <w:rsid w:val="005E6C0C"/>
    <w:rsid w:val="00617BA1"/>
    <w:rsid w:val="00627B18"/>
    <w:rsid w:val="0063748D"/>
    <w:rsid w:val="006F3DF5"/>
    <w:rsid w:val="00714F47"/>
    <w:rsid w:val="007432AB"/>
    <w:rsid w:val="00756316"/>
    <w:rsid w:val="00760914"/>
    <w:rsid w:val="008A70AF"/>
    <w:rsid w:val="008F1C8C"/>
    <w:rsid w:val="00913363"/>
    <w:rsid w:val="009145F1"/>
    <w:rsid w:val="00974580"/>
    <w:rsid w:val="009E10EF"/>
    <w:rsid w:val="00A07315"/>
    <w:rsid w:val="00AF0AE3"/>
    <w:rsid w:val="00AF3754"/>
    <w:rsid w:val="00B23A51"/>
    <w:rsid w:val="00B4058D"/>
    <w:rsid w:val="00B41126"/>
    <w:rsid w:val="00BF7C15"/>
    <w:rsid w:val="00C6162D"/>
    <w:rsid w:val="00CC13BF"/>
    <w:rsid w:val="00CE5298"/>
    <w:rsid w:val="00D24643"/>
    <w:rsid w:val="00D41C42"/>
    <w:rsid w:val="00DC6D06"/>
    <w:rsid w:val="00E2161A"/>
    <w:rsid w:val="00E91CB0"/>
    <w:rsid w:val="00F94BD0"/>
    <w:rsid w:val="00FA0B33"/>
    <w:rsid w:val="00FB340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4F84AD-5059-4C97-8F6F-9474B39E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A28F-6FF8-4C3F-AA3B-A2E81D66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Madina</cp:lastModifiedBy>
  <cp:revision>2</cp:revision>
  <cp:lastPrinted>2021-10-12T12:51:00Z</cp:lastPrinted>
  <dcterms:created xsi:type="dcterms:W3CDTF">2023-10-13T12:41:00Z</dcterms:created>
  <dcterms:modified xsi:type="dcterms:W3CDTF">2023-10-13T12:41:00Z</dcterms:modified>
</cp:coreProperties>
</file>